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4EBD" w14:textId="77777777" w:rsidR="00731697" w:rsidRPr="00AD2330" w:rsidRDefault="00731697" w:rsidP="00731697">
      <w:pPr>
        <w:ind w:left="-426" w:right="-2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6A82CD" wp14:editId="1028A01B">
            <wp:simplePos x="0" y="0"/>
            <wp:positionH relativeFrom="column">
              <wp:posOffset>5770245</wp:posOffset>
            </wp:positionH>
            <wp:positionV relativeFrom="paragraph">
              <wp:posOffset>156210</wp:posOffset>
            </wp:positionV>
            <wp:extent cx="53848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0632" y="20976"/>
                <wp:lineTo x="2063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33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92F70A" wp14:editId="7E1BFC31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1295400" cy="624840"/>
            <wp:effectExtent l="0" t="0" r="0" b="3810"/>
            <wp:wrapTight wrapText="bothSides">
              <wp:wrapPolygon edited="0">
                <wp:start x="9529" y="0"/>
                <wp:lineTo x="0" y="5268"/>
                <wp:lineTo x="0" y="21073"/>
                <wp:lineTo x="5400" y="21073"/>
                <wp:lineTo x="15882" y="21073"/>
                <wp:lineTo x="21282" y="21073"/>
                <wp:lineTo x="21282" y="2634"/>
                <wp:lineTo x="12071" y="0"/>
                <wp:lineTo x="9529" y="0"/>
              </wp:wrapPolygon>
            </wp:wrapTight>
            <wp:docPr id="3" name="Obraz 4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95400" cy="624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27BC1" w14:textId="77777777" w:rsidR="00731697" w:rsidRPr="00F402EB" w:rsidRDefault="00731697" w:rsidP="00731697">
      <w:pPr>
        <w:spacing w:after="0" w:line="240" w:lineRule="auto"/>
        <w:ind w:right="-284"/>
        <w:rPr>
          <w:b/>
          <w:bCs/>
        </w:rPr>
      </w:pPr>
      <w:r w:rsidRPr="00AD2330">
        <w:rPr>
          <w:sz w:val="24"/>
          <w:szCs w:val="24"/>
        </w:rPr>
        <w:t xml:space="preserve">      </w:t>
      </w:r>
      <w:r w:rsidRPr="00F402EB">
        <w:rPr>
          <w:b/>
          <w:bCs/>
        </w:rPr>
        <w:t xml:space="preserve">Projekt Realizowany z Funduszu Współpracy Dwustronnej w ramach      </w:t>
      </w:r>
    </w:p>
    <w:p w14:paraId="142285D0" w14:textId="77777777" w:rsidR="00731697" w:rsidRPr="00F402EB" w:rsidRDefault="00731697" w:rsidP="00731697">
      <w:pPr>
        <w:spacing w:after="0" w:line="240" w:lineRule="auto"/>
        <w:ind w:right="-284"/>
        <w:rPr>
          <w:b/>
          <w:bCs/>
        </w:rPr>
      </w:pPr>
      <w:r w:rsidRPr="00F402EB">
        <w:rPr>
          <w:b/>
          <w:bCs/>
        </w:rPr>
        <w:t xml:space="preserve">      Mechanizmu Finansowego EOG i Norweskiego Mechanizmu Finansowego</w:t>
      </w:r>
    </w:p>
    <w:p w14:paraId="0B744938" w14:textId="77777777" w:rsidR="00731697" w:rsidRPr="00AD2330" w:rsidRDefault="00731697" w:rsidP="00731697">
      <w:pPr>
        <w:ind w:right="-284"/>
        <w:rPr>
          <w:sz w:val="24"/>
          <w:szCs w:val="24"/>
        </w:rPr>
      </w:pPr>
    </w:p>
    <w:p w14:paraId="072995DB" w14:textId="77777777" w:rsidR="00731697" w:rsidRDefault="00731697" w:rsidP="00731697">
      <w:pPr>
        <w:ind w:right="-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EPI-GUARD</w:t>
      </w:r>
    </w:p>
    <w:p w14:paraId="6166A1FD" w14:textId="77777777" w:rsidR="00731697" w:rsidRPr="00AD2330" w:rsidRDefault="00731697" w:rsidP="00731697">
      <w:pPr>
        <w:ind w:right="-284"/>
        <w:jc w:val="center"/>
        <w:rPr>
          <w:b/>
          <w:bCs/>
          <w:sz w:val="24"/>
          <w:szCs w:val="24"/>
        </w:rPr>
      </w:pPr>
      <w:r w:rsidRPr="00AD2330">
        <w:rPr>
          <w:b/>
          <w:bCs/>
          <w:sz w:val="24"/>
          <w:szCs w:val="24"/>
        </w:rPr>
        <w:t>ZMNIEJSZENIE DYSPROPORCJI ZDROWOTNYCH W PROGRAMACH SZCZEPIEŃ I RACJONALNYM STOSOWANIU ANTYBIOTYKÓW w AMBULATORYJNEJ OPIECE ZDROWOTNEJ W POLSCE</w:t>
      </w:r>
    </w:p>
    <w:p w14:paraId="3813B016" w14:textId="77777777" w:rsidR="0056729B" w:rsidRDefault="0056729B" w:rsidP="00731697">
      <w:pPr>
        <w:ind w:right="-284"/>
        <w:jc w:val="both"/>
        <w:rPr>
          <w:sz w:val="24"/>
          <w:szCs w:val="24"/>
        </w:rPr>
      </w:pPr>
    </w:p>
    <w:p w14:paraId="39613FED" w14:textId="5A79001C" w:rsidR="00731697" w:rsidRDefault="00793095" w:rsidP="0073169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6729B">
        <w:rPr>
          <w:sz w:val="24"/>
          <w:szCs w:val="24"/>
        </w:rPr>
        <w:t>P</w:t>
      </w:r>
      <w:r w:rsidR="008B0E8A">
        <w:rPr>
          <w:sz w:val="24"/>
          <w:szCs w:val="24"/>
        </w:rPr>
        <w:t>acjentów</w:t>
      </w:r>
    </w:p>
    <w:p w14:paraId="62DE38D8" w14:textId="77777777" w:rsidR="00731697" w:rsidRDefault="00731697" w:rsidP="0073169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Szanowni Państwo, </w:t>
      </w:r>
    </w:p>
    <w:p w14:paraId="68BEA814" w14:textId="77777777" w:rsidR="00CA1F17" w:rsidRDefault="00731697" w:rsidP="005E4B90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Zwracamy się do Państwa z zaproszeniem do współpracy w realizacji </w:t>
      </w:r>
      <w:r w:rsidR="00793095">
        <w:rPr>
          <w:sz w:val="24"/>
          <w:szCs w:val="24"/>
        </w:rPr>
        <w:t xml:space="preserve">międzynarodowego </w:t>
      </w:r>
      <w:r>
        <w:rPr>
          <w:sz w:val="24"/>
          <w:szCs w:val="24"/>
        </w:rPr>
        <w:t xml:space="preserve">projektu EPI-GUARD, którego autorem jest </w:t>
      </w:r>
      <w:r w:rsidRPr="00AD2330">
        <w:rPr>
          <w:sz w:val="24"/>
          <w:szCs w:val="24"/>
        </w:rPr>
        <w:t xml:space="preserve">Fundacja Instytut Profilaktyki Zakażeń wraz z norweskimi partnerami, Dyrekcją ds. Zdrowia i Instytutem Zdrowia Publicznego we współpracy ze Stowarzyszeniem Higieny Lecznictwa oraz grupą </w:t>
      </w:r>
      <w:r w:rsidR="00793095">
        <w:rPr>
          <w:sz w:val="24"/>
          <w:szCs w:val="24"/>
        </w:rPr>
        <w:t xml:space="preserve">niezależnych </w:t>
      </w:r>
      <w:r w:rsidRPr="00AD2330">
        <w:rPr>
          <w:sz w:val="24"/>
          <w:szCs w:val="24"/>
        </w:rPr>
        <w:t>ekspertów</w:t>
      </w:r>
      <w:r>
        <w:rPr>
          <w:sz w:val="24"/>
          <w:szCs w:val="24"/>
        </w:rPr>
        <w:t>. P</w:t>
      </w:r>
      <w:r w:rsidRPr="00AD2330">
        <w:rPr>
          <w:sz w:val="24"/>
          <w:szCs w:val="24"/>
        </w:rPr>
        <w:t>rojekt, którego operatorem jest Ministerstwo Zdrowia, dedykowany</w:t>
      </w:r>
      <w:r>
        <w:rPr>
          <w:sz w:val="24"/>
          <w:szCs w:val="24"/>
        </w:rPr>
        <w:t xml:space="preserve"> jest zwiększeniu e</w:t>
      </w:r>
      <w:r w:rsidRPr="00AD2330">
        <w:rPr>
          <w:sz w:val="24"/>
          <w:szCs w:val="24"/>
        </w:rPr>
        <w:t>fektywności programu szczepień ochronnych oraz</w:t>
      </w:r>
      <w:r w:rsidR="00F20973">
        <w:rPr>
          <w:sz w:val="24"/>
          <w:szCs w:val="24"/>
        </w:rPr>
        <w:t> </w:t>
      </w:r>
      <w:r w:rsidRPr="00AD2330">
        <w:rPr>
          <w:sz w:val="24"/>
          <w:szCs w:val="24"/>
        </w:rPr>
        <w:t>zapobieganiu lekooporności w wyniku racjonalnego stosowania antybiotyków w</w:t>
      </w:r>
      <w:r w:rsidR="00F20973">
        <w:rPr>
          <w:sz w:val="24"/>
          <w:szCs w:val="24"/>
        </w:rPr>
        <w:t> </w:t>
      </w:r>
      <w:r w:rsidRPr="00AD2330">
        <w:rPr>
          <w:sz w:val="24"/>
          <w:szCs w:val="24"/>
        </w:rPr>
        <w:t xml:space="preserve">podstawowej opiece zdrowotnej. </w:t>
      </w:r>
      <w:r w:rsidR="00CA1F17">
        <w:rPr>
          <w:sz w:val="24"/>
          <w:szCs w:val="24"/>
        </w:rPr>
        <w:t>B</w:t>
      </w:r>
      <w:r w:rsidRPr="00AD2330">
        <w:rPr>
          <w:sz w:val="24"/>
          <w:szCs w:val="24"/>
        </w:rPr>
        <w:t>adania wykazały, że brakuje ogólnodostępnych, rzetelnych i wiarygodnych źródeł informacji o</w:t>
      </w:r>
      <w:r w:rsidR="00F20973">
        <w:rPr>
          <w:sz w:val="24"/>
          <w:szCs w:val="24"/>
        </w:rPr>
        <w:t> </w:t>
      </w:r>
      <w:r w:rsidRPr="00AD2330">
        <w:rPr>
          <w:sz w:val="24"/>
          <w:szCs w:val="24"/>
        </w:rPr>
        <w:t xml:space="preserve">szczepieniach i racjonalnej antybiotykoterapii dla </w:t>
      </w:r>
      <w:r w:rsidR="00CA1F17">
        <w:rPr>
          <w:sz w:val="24"/>
          <w:szCs w:val="24"/>
        </w:rPr>
        <w:t>pacjentów</w:t>
      </w:r>
      <w:r w:rsidR="00F20973">
        <w:rPr>
          <w:sz w:val="24"/>
          <w:szCs w:val="24"/>
        </w:rPr>
        <w:t>.</w:t>
      </w:r>
      <w:r w:rsidR="00217BA2">
        <w:rPr>
          <w:sz w:val="24"/>
          <w:szCs w:val="24"/>
        </w:rPr>
        <w:t xml:space="preserve"> </w:t>
      </w:r>
      <w:r w:rsidR="00CA1F17">
        <w:rPr>
          <w:sz w:val="24"/>
          <w:szCs w:val="24"/>
        </w:rPr>
        <w:t xml:space="preserve">Z tego względu </w:t>
      </w:r>
      <w:r w:rsidR="00793095" w:rsidRPr="0056729B">
        <w:rPr>
          <w:sz w:val="24"/>
          <w:szCs w:val="24"/>
        </w:rPr>
        <w:t>k</w:t>
      </w:r>
      <w:r w:rsidRPr="0056729B">
        <w:rPr>
          <w:sz w:val="24"/>
          <w:szCs w:val="24"/>
        </w:rPr>
        <w:t>ierujemy do Państwa prośbę o udział w badaniu ankietowym, w którym określone zostaną najpilniejsze potrzeby w podstawowej</w:t>
      </w:r>
      <w:r w:rsidR="002D6F53" w:rsidRPr="0056729B">
        <w:rPr>
          <w:sz w:val="24"/>
          <w:szCs w:val="24"/>
        </w:rPr>
        <w:t xml:space="preserve"> </w:t>
      </w:r>
      <w:r w:rsidRPr="0056729B">
        <w:rPr>
          <w:sz w:val="24"/>
          <w:szCs w:val="24"/>
        </w:rPr>
        <w:t xml:space="preserve">opiece zdrowotnej w zakresie </w:t>
      </w:r>
      <w:r w:rsidR="00CA1F17">
        <w:rPr>
          <w:sz w:val="24"/>
          <w:szCs w:val="24"/>
        </w:rPr>
        <w:t>upowszechniania wi</w:t>
      </w:r>
      <w:r w:rsidRPr="0056729B">
        <w:rPr>
          <w:sz w:val="24"/>
          <w:szCs w:val="24"/>
        </w:rPr>
        <w:t>edzy w dziedzinie</w:t>
      </w:r>
      <w:r w:rsidR="00CA1F17">
        <w:rPr>
          <w:sz w:val="24"/>
          <w:szCs w:val="24"/>
        </w:rPr>
        <w:t xml:space="preserve"> szczepień i terapii zakażeń. </w:t>
      </w:r>
    </w:p>
    <w:p w14:paraId="422B2A82" w14:textId="3374A0F6" w:rsidR="00CA1F17" w:rsidRDefault="00CA1F17" w:rsidP="0073169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badaniu jest anonimowy i dobrowolny. </w:t>
      </w:r>
    </w:p>
    <w:p w14:paraId="1C4FB963" w14:textId="18999F69" w:rsidR="00CA1F17" w:rsidRDefault="00CA1F17" w:rsidP="0073169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Ankietę po wypełnieniu prosimy przekazać personelowi przychodni. </w:t>
      </w:r>
    </w:p>
    <w:p w14:paraId="58852F79" w14:textId="087B14DE" w:rsidR="00CA1F17" w:rsidRDefault="00CA1F17" w:rsidP="00731697">
      <w:pPr>
        <w:ind w:right="-284"/>
        <w:jc w:val="both"/>
        <w:rPr>
          <w:sz w:val="24"/>
          <w:szCs w:val="24"/>
        </w:rPr>
      </w:pPr>
    </w:p>
    <w:p w14:paraId="74DC4F4E" w14:textId="42DB4831" w:rsidR="00CA1F17" w:rsidRDefault="00CA1F17" w:rsidP="00731697">
      <w:pPr>
        <w:ind w:right="-284"/>
        <w:jc w:val="both"/>
        <w:rPr>
          <w:sz w:val="24"/>
          <w:szCs w:val="24"/>
        </w:rPr>
      </w:pPr>
    </w:p>
    <w:p w14:paraId="716D4628" w14:textId="77777777" w:rsidR="00CA1F17" w:rsidRDefault="00CA1F17" w:rsidP="00731697">
      <w:pPr>
        <w:ind w:right="-284"/>
        <w:jc w:val="both"/>
        <w:rPr>
          <w:sz w:val="24"/>
          <w:szCs w:val="24"/>
        </w:rPr>
      </w:pPr>
    </w:p>
    <w:p w14:paraId="27B53C45" w14:textId="282F85C2" w:rsidR="00444DE3" w:rsidRDefault="00444DE3" w:rsidP="0073169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14:paraId="3E805148" w14:textId="62B88D37" w:rsidR="00444DE3" w:rsidRDefault="00444DE3" w:rsidP="00444DE3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Kierownik Projektu</w:t>
      </w:r>
    </w:p>
    <w:p w14:paraId="6377A4C0" w14:textId="77777777" w:rsidR="00444DE3" w:rsidRDefault="00444DE3" w:rsidP="00444DE3">
      <w:pPr>
        <w:spacing w:after="0"/>
        <w:ind w:right="-284"/>
        <w:jc w:val="both"/>
        <w:rPr>
          <w:sz w:val="24"/>
          <w:szCs w:val="24"/>
        </w:rPr>
      </w:pPr>
    </w:p>
    <w:p w14:paraId="278FEC8C" w14:textId="4B19F95D" w:rsidR="00444DE3" w:rsidRDefault="00444DE3" w:rsidP="00444DE3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Dr med. Paweł Grzesiowski</w:t>
      </w:r>
    </w:p>
    <w:p w14:paraId="530DBF7A" w14:textId="66571754" w:rsidR="00C56DDA" w:rsidRPr="0056729B" w:rsidRDefault="00444DE3" w:rsidP="0056729B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Prezes Fundacji Instytut Profilaktyki Zakażeń</w:t>
      </w:r>
    </w:p>
    <w:sectPr w:rsidR="00C56DDA" w:rsidRPr="0056729B" w:rsidSect="0056729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EA"/>
    <w:rsid w:val="00126E85"/>
    <w:rsid w:val="00217BA2"/>
    <w:rsid w:val="002D6F53"/>
    <w:rsid w:val="00444DE3"/>
    <w:rsid w:val="00516269"/>
    <w:rsid w:val="00522D12"/>
    <w:rsid w:val="0056729B"/>
    <w:rsid w:val="005E4B90"/>
    <w:rsid w:val="00711612"/>
    <w:rsid w:val="00731697"/>
    <w:rsid w:val="007458E5"/>
    <w:rsid w:val="007671EA"/>
    <w:rsid w:val="00793095"/>
    <w:rsid w:val="007C0F00"/>
    <w:rsid w:val="008B0E8A"/>
    <w:rsid w:val="00B56A4C"/>
    <w:rsid w:val="00C047EC"/>
    <w:rsid w:val="00C56DDA"/>
    <w:rsid w:val="00CA1F17"/>
    <w:rsid w:val="00DD35A5"/>
    <w:rsid w:val="00F2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706D"/>
  <w15:chartTrackingRefBased/>
  <w15:docId w15:val="{DB5EFC2D-BF44-41BB-BB18-0827EDCE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6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6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Grzesiowski</dc:creator>
  <cp:keywords/>
  <dc:description/>
  <cp:lastModifiedBy>Paweł Grzesiowski</cp:lastModifiedBy>
  <cp:revision>4</cp:revision>
  <dcterms:created xsi:type="dcterms:W3CDTF">2022-06-09T19:13:00Z</dcterms:created>
  <dcterms:modified xsi:type="dcterms:W3CDTF">2022-06-09T19:15:00Z</dcterms:modified>
</cp:coreProperties>
</file>